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0D232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E544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/>
        </w:rPr>
        <w:drawing>
          <wp:inline distT="0" distB="0" distL="0" distR="0" wp14:anchorId="23F83352" wp14:editId="03D5A4DD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C9BEF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eastAsia="ru-RU"/>
        </w:rPr>
      </w:pPr>
    </w:p>
    <w:p w14:paraId="3196FC83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  <w:r w:rsidRPr="004E544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14:paraId="0861FB85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eastAsia="zh-CN"/>
        </w:rPr>
      </w:pPr>
      <w:r w:rsidRPr="004E544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ВИКОНАВЧИЙ КОМІТЕТ</w:t>
      </w:r>
    </w:p>
    <w:p w14:paraId="31FACD32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eastAsia="zh-CN"/>
        </w:rPr>
      </w:pPr>
    </w:p>
    <w:p w14:paraId="7D9ED39F" w14:textId="77777777" w:rsidR="00B620F7" w:rsidRPr="004E544E" w:rsidRDefault="00B620F7" w:rsidP="00B620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</w:pPr>
      <w:r w:rsidRPr="004E544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Р І Ш Е Н Н Я</w:t>
      </w:r>
    </w:p>
    <w:p w14:paraId="51298082" w14:textId="77777777" w:rsidR="00B620F7" w:rsidRPr="004E544E" w:rsidRDefault="00B620F7" w:rsidP="00B620F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eastAsia="zh-CN"/>
        </w:rPr>
      </w:pPr>
    </w:p>
    <w:p w14:paraId="4033DDE8" w14:textId="3E744E3B" w:rsidR="00B620F7" w:rsidRPr="00AE3124" w:rsidRDefault="00B30687" w:rsidP="00B620F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в</w:t>
      </w:r>
      <w:r w:rsidR="00B620F7" w:rsidRPr="004E544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ід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08</w:t>
      </w:r>
      <w:r w:rsidR="00B620F7" w:rsidRPr="004E544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листопада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2022 року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</w:t>
      </w:r>
      <w:r w:rsidR="00B620F7" w:rsidRPr="004E544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м. Сквира                </w:t>
      </w:r>
      <w:r w:rsidR="00B620F7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                  </w:t>
      </w:r>
      <w:r w:rsidR="00B620F7" w:rsidRPr="004E544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№ </w:t>
      </w:r>
      <w:r w:rsidR="0046321D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14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/27</w:t>
      </w:r>
    </w:p>
    <w:p w14:paraId="20D4EF97" w14:textId="77777777" w:rsidR="00B620F7" w:rsidRDefault="00B620F7" w:rsidP="00B620F7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698217" w14:textId="77777777" w:rsidR="006452C9" w:rsidRPr="00B620F7" w:rsidRDefault="006452C9" w:rsidP="00EE262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ru-RU"/>
        </w:rPr>
      </w:pPr>
    </w:p>
    <w:p w14:paraId="5DCB4158" w14:textId="77777777" w:rsidR="00EE54D3" w:rsidRDefault="006452C9" w:rsidP="00EE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2376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Про </w:t>
      </w:r>
      <w:r w:rsidR="00AB6F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внесення змін</w:t>
      </w:r>
      <w:r w:rsidR="00A9350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376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до рішення виконавчого комітету</w:t>
      </w:r>
    </w:p>
    <w:p w14:paraId="6B7B6183" w14:textId="77777777" w:rsidR="00EE54D3" w:rsidRDefault="00EE54D3" w:rsidP="00EE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Сквирської міської ради</w:t>
      </w:r>
      <w:bookmarkStart w:id="0" w:name="_Hlk100151979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14D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від 27 квітня 2021 року </w:t>
      </w:r>
      <w:r w:rsidR="002376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№ 4/12</w:t>
      </w:r>
    </w:p>
    <w:p w14:paraId="5F6903AD" w14:textId="77777777" w:rsidR="00EE54D3" w:rsidRDefault="0023764A" w:rsidP="00EE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«Про</w:t>
      </w:r>
      <w:r w:rsidR="00BA12C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утворення </w:t>
      </w:r>
      <w:r w:rsidR="006452C9" w:rsidRPr="002376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комісії з</w:t>
      </w:r>
      <w:r w:rsidR="006452C9"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розгляду та вирішення</w:t>
      </w:r>
    </w:p>
    <w:p w14:paraId="0B698219" w14:textId="279021AF" w:rsidR="001A6DD4" w:rsidRDefault="006452C9" w:rsidP="00EE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земельних 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спорів</w:t>
      </w:r>
      <w:r w:rsidR="001A6D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на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території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14:paraId="0B69821A" w14:textId="3697EBAB" w:rsidR="006452C9" w:rsidRPr="00AD6C2E" w:rsidRDefault="006452C9" w:rsidP="00EE26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Сквирської</w:t>
      </w:r>
      <w:r w:rsidR="002924A0"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міської</w:t>
      </w:r>
      <w:r w:rsidRPr="00EE26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територіальної громади</w:t>
      </w:r>
      <w:r w:rsidR="00BA12C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»</w:t>
      </w:r>
      <w:bookmarkEnd w:id="0"/>
    </w:p>
    <w:p w14:paraId="0B69821B" w14:textId="77777777" w:rsidR="006452C9" w:rsidRPr="00EE262A" w:rsidRDefault="006452C9" w:rsidP="00EE26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</w:p>
    <w:p w14:paraId="0B69821C" w14:textId="6EBA525B" w:rsidR="006452C9" w:rsidRPr="00EE262A" w:rsidRDefault="006452C9" w:rsidP="00EA017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З метою забезпечення об’єктивного і своєчасного вирішення земельних спорів на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території </w:t>
      </w:r>
      <w:r w:rsidRPr="00EE26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Сквирської </w:t>
      </w:r>
      <w:r w:rsidR="002924A0" w:rsidRPr="00EE26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міської </w:t>
      </w:r>
      <w:r w:rsidRPr="00EE26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територіальної </w:t>
      </w:r>
      <w:r w:rsidR="002924A0" w:rsidRPr="00EE26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г</w:t>
      </w:r>
      <w:r w:rsidRPr="00EE26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ромади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щодо меж земельних ділянок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,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що перебувають у власності і користуванні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громадян,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додержання громадянами правил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добросусідства, відповідно до статей 12,</w:t>
      </w:r>
      <w:r w:rsidR="00BB338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                  </w:t>
      </w:r>
      <w:r w:rsidR="00AB6FF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103</w:t>
      </w:r>
      <w:r w:rsidR="0002769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-109</w:t>
      </w:r>
      <w:r w:rsidR="00AB6FF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,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158, 159, 160, 161 Земельного кодексу України, підпунктом 5 пункту «б» частини 2 статті 33 Закону України «Про місцеве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самоврядування в Україні»</w:t>
      </w:r>
      <w:r w:rsidR="00AB6FF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,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виконавчий </w:t>
      </w:r>
      <w:r w:rsidR="00AD6C2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комітет Сквирської міської ради</w:t>
      </w:r>
      <w:r w:rsidRPr="00EE26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 xml:space="preserve"> </w:t>
      </w:r>
    </w:p>
    <w:p w14:paraId="0B69821D" w14:textId="77777777" w:rsidR="006452C9" w:rsidRPr="00EE262A" w:rsidRDefault="006452C9" w:rsidP="00EE26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</w:pPr>
    </w:p>
    <w:p w14:paraId="0B69821E" w14:textId="77777777" w:rsidR="006452C9" w:rsidRPr="00EE262A" w:rsidRDefault="006452C9" w:rsidP="00EA01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</w:pPr>
      <w:r w:rsidRPr="00A420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>В И Р І Ш И В:</w:t>
      </w:r>
    </w:p>
    <w:p w14:paraId="0B69821F" w14:textId="77777777" w:rsidR="006452C9" w:rsidRPr="00EE262A" w:rsidRDefault="006452C9" w:rsidP="00EE262A">
      <w:p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</w:p>
    <w:p w14:paraId="0B698220" w14:textId="7A7837BB" w:rsidR="006452C9" w:rsidRDefault="006452C9" w:rsidP="008C220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1.</w:t>
      </w:r>
      <w:r w:rsidR="00AE312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A935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Внести зміни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до рішення виконавчого комітету</w:t>
      </w:r>
      <w:r w:rsidR="00EE54D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Сквирської міської ради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C2207" w:rsidRP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від 27 квітня 2021 року № 4/12 «Про утворення комісії з розгляду та вирішення земельних спорів на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C2207" w:rsidRP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території Сквирської міської територіальної громади»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, а саме: додаток </w:t>
      </w:r>
      <w:r w:rsidR="00AB6FF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567D7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пункту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1</w:t>
      </w:r>
      <w:r w:rsidR="00567D7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B620F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рішення </w:t>
      </w:r>
      <w:r w:rsidR="00567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викла</w:t>
      </w:r>
      <w:r w:rsidR="008C22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сти в</w:t>
      </w:r>
      <w:r w:rsidR="00567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C22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новій</w:t>
      </w:r>
      <w:r w:rsidR="00567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редакції</w:t>
      </w:r>
      <w:r w:rsidR="008C22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(</w:t>
      </w:r>
      <w:r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дода</w:t>
      </w:r>
      <w:r w:rsidR="00FB2F0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ється</w:t>
      </w:r>
      <w:r w:rsidR="008C220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)</w:t>
      </w:r>
      <w:r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5A7232D3" w14:textId="77777777" w:rsidR="00CD373A" w:rsidRDefault="00CD373A" w:rsidP="00B9093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14:paraId="0B698224" w14:textId="488F2274" w:rsidR="006452C9" w:rsidRDefault="00A9350A" w:rsidP="0002345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936" w:rsidRPr="00E908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88D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</w:t>
      </w:r>
      <w:r w:rsidR="008C2207">
        <w:rPr>
          <w:rFonts w:ascii="Times New Roman" w:hAnsi="Times New Roman" w:cs="Times New Roman"/>
          <w:sz w:val="28"/>
          <w:szCs w:val="28"/>
          <w:lang w:val="uk-UA"/>
        </w:rPr>
        <w:t>тил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9088D">
        <w:rPr>
          <w:rFonts w:ascii="Times New Roman" w:hAnsi="Times New Roman" w:cs="Times New Roman"/>
          <w:sz w:val="28"/>
          <w:szCs w:val="28"/>
          <w:lang w:val="uk-UA"/>
        </w:rPr>
        <w:t xml:space="preserve"> чинність</w:t>
      </w:r>
      <w:r w:rsidR="00B620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9088D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</w:t>
      </w:r>
      <w:r w:rsidR="008C2207" w:rsidRPr="00023455">
        <w:rPr>
          <w:lang w:val="uk-UA"/>
        </w:rPr>
        <w:t xml:space="preserve"> </w:t>
      </w:r>
      <w:r w:rsidR="000C175A">
        <w:rPr>
          <w:lang w:val="uk-UA"/>
        </w:rPr>
        <w:t xml:space="preserve">              </w:t>
      </w:r>
      <w:r w:rsidR="00EE54D3" w:rsidRPr="00EE54D3">
        <w:rPr>
          <w:rFonts w:ascii="Times New Roman" w:hAnsi="Times New Roman" w:cs="Times New Roman"/>
          <w:sz w:val="28"/>
          <w:szCs w:val="28"/>
          <w:lang w:val="uk-UA"/>
        </w:rPr>
        <w:t>Сквирської міської ради</w:t>
      </w:r>
      <w:r w:rsidR="00EE54D3">
        <w:rPr>
          <w:lang w:val="uk-UA"/>
        </w:rPr>
        <w:t xml:space="preserve"> </w:t>
      </w:r>
      <w:r w:rsidR="008C2207" w:rsidRPr="008C2207">
        <w:rPr>
          <w:rFonts w:ascii="Times New Roman" w:hAnsi="Times New Roman" w:cs="Times New Roman"/>
          <w:sz w:val="28"/>
          <w:szCs w:val="28"/>
          <w:lang w:val="uk-UA"/>
        </w:rPr>
        <w:t>від 1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C2207" w:rsidRPr="008C22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8C2207" w:rsidRPr="008C220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C2207" w:rsidRPr="008C220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C22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15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88D">
        <w:rPr>
          <w:rFonts w:ascii="Times New Roman" w:hAnsi="Times New Roman" w:cs="Times New Roman"/>
          <w:sz w:val="28"/>
          <w:szCs w:val="28"/>
          <w:lang w:val="uk-UA"/>
        </w:rPr>
        <w:t>1/</w:t>
      </w:r>
      <w:r w:rsidR="00AE312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2345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23455" w:rsidRPr="00023455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виконавчого комітету від 27 квітня 2021 року № 4/12 «Про утворення комісії з розгляду та вирішення земельних спорів на території Сквирської міської територіальної громади»</w:t>
      </w:r>
      <w:r w:rsidR="00E908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961755" w14:textId="77777777" w:rsidR="00CD373A" w:rsidRPr="00E9088D" w:rsidRDefault="00CD373A" w:rsidP="00B9093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698225" w14:textId="6A4D47F0" w:rsidR="006452C9" w:rsidRPr="00EA0175" w:rsidRDefault="00A9350A" w:rsidP="00B90936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3</w:t>
      </w:r>
      <w:r w:rsidR="00B9093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</w:t>
      </w:r>
      <w:r w:rsidR="00B90936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6452C9"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Контроль за виконанням </w:t>
      </w:r>
      <w:r w:rsidR="000924C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цього </w:t>
      </w:r>
      <w:r w:rsidR="006452C9"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рішенн</w:t>
      </w:r>
      <w:r w:rsidR="00515FC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я покласти на заступника міської</w:t>
      </w:r>
      <w:r w:rsidR="006452C9"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голови </w:t>
      </w:r>
      <w:r w:rsidR="00D30F5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Олександра Гнатюка</w:t>
      </w:r>
      <w:r w:rsidR="006452C9" w:rsidRPr="00EA017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0B698226" w14:textId="77777777" w:rsidR="006452C9" w:rsidRPr="00EA0175" w:rsidRDefault="006452C9" w:rsidP="00E64C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</w:pPr>
    </w:p>
    <w:p w14:paraId="0B698227" w14:textId="77777777" w:rsidR="006452C9" w:rsidRPr="00EE262A" w:rsidRDefault="006452C9" w:rsidP="00E64C9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14:paraId="0B698228" w14:textId="77777777" w:rsidR="006452C9" w:rsidRPr="00EE262A" w:rsidRDefault="006452C9" w:rsidP="00EE262A">
      <w:pPr>
        <w:ind w:right="-1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E26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Голова виконкому                                                         Валентина ЛЕВІЦЬКА</w:t>
      </w:r>
    </w:p>
    <w:p w14:paraId="38A088ED" w14:textId="77777777" w:rsidR="00E910B4" w:rsidRDefault="00E910B4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</w:p>
    <w:p w14:paraId="190C7C01" w14:textId="77777777" w:rsidR="00E910B4" w:rsidRDefault="00E910B4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</w:p>
    <w:p w14:paraId="0B69822B" w14:textId="01B1B229" w:rsidR="007E076A" w:rsidRPr="0065059D" w:rsidRDefault="0020773C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  <w:r w:rsidRPr="006505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Додаток </w:t>
      </w:r>
    </w:p>
    <w:p w14:paraId="0B69822C" w14:textId="77777777" w:rsidR="007E076A" w:rsidRPr="0065059D" w:rsidRDefault="007E076A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  <w:r w:rsidRPr="0065059D">
        <w:rPr>
          <w:rFonts w:ascii="Times New Roman" w:hAnsi="Times New Roman" w:cs="Times New Roman"/>
          <w:b/>
          <w:sz w:val="28"/>
          <w:szCs w:val="28"/>
        </w:rPr>
        <w:t>до рішення  виконавчого комітету</w:t>
      </w:r>
    </w:p>
    <w:p w14:paraId="0B69822D" w14:textId="7C3EE597" w:rsidR="007E076A" w:rsidRPr="0065059D" w:rsidRDefault="00544E7E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  <w:r w:rsidRPr="0065059D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</w:p>
    <w:p w14:paraId="13FAC519" w14:textId="56B68FCE" w:rsidR="00CD373A" w:rsidRPr="0065059D" w:rsidRDefault="00CD373A" w:rsidP="00515FCB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05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515FCB">
        <w:rPr>
          <w:rFonts w:ascii="Times New Roman" w:hAnsi="Times New Roman" w:cs="Times New Roman"/>
          <w:b/>
          <w:sz w:val="28"/>
          <w:szCs w:val="28"/>
          <w:lang w:val="uk-UA"/>
        </w:rPr>
        <w:t>08</w:t>
      </w:r>
      <w:r w:rsidR="00E910B4">
        <w:rPr>
          <w:rFonts w:ascii="Times New Roman" w:hAnsi="Times New Roman" w:cs="Times New Roman"/>
          <w:b/>
          <w:sz w:val="28"/>
          <w:szCs w:val="28"/>
          <w:lang w:val="uk-UA"/>
        </w:rPr>
        <w:t>.11.2</w:t>
      </w:r>
      <w:r w:rsidR="00515F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022 </w:t>
      </w:r>
      <w:r w:rsidRPr="006505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E910B4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515FCB">
        <w:rPr>
          <w:rFonts w:ascii="Times New Roman" w:hAnsi="Times New Roman" w:cs="Times New Roman"/>
          <w:b/>
          <w:sz w:val="28"/>
          <w:szCs w:val="28"/>
          <w:lang w:val="uk-UA"/>
        </w:rPr>
        <w:t>/27</w:t>
      </w:r>
    </w:p>
    <w:p w14:paraId="2F0DF37C" w14:textId="4542B270" w:rsidR="00CD373A" w:rsidRPr="0065059D" w:rsidRDefault="00CD373A" w:rsidP="0020773C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698231" w14:textId="2A431967" w:rsidR="007E076A" w:rsidRPr="00F646EB" w:rsidRDefault="00F646EB" w:rsidP="0033736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BFBFB"/>
          <w:lang w:val="uk-UA" w:eastAsia="ru-RU"/>
        </w:rPr>
        <w:t>СКЛАД</w:t>
      </w:r>
    </w:p>
    <w:p w14:paraId="0B698232" w14:textId="77777777" w:rsidR="00544E7E" w:rsidRPr="00F646EB" w:rsidRDefault="00544E7E" w:rsidP="00EE262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8"/>
          <w:szCs w:val="28"/>
          <w:lang w:val="uk-UA" w:eastAsia="ru-RU"/>
        </w:rPr>
      </w:pP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комісії з розгляду та вирішення земельних спорів</w:t>
      </w:r>
      <w:bookmarkStart w:id="1" w:name="_GoBack"/>
      <w:bookmarkEnd w:id="1"/>
    </w:p>
    <w:p w14:paraId="0B698233" w14:textId="77777777" w:rsidR="00544E7E" w:rsidRPr="00F646EB" w:rsidRDefault="00544E7E" w:rsidP="00EE2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на</w:t>
      </w: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території</w:t>
      </w: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Сквирської </w:t>
      </w:r>
      <w:r w:rsidR="002924A0"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міської</w:t>
      </w:r>
      <w:r w:rsidRPr="00F646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територіальної громади</w:t>
      </w:r>
    </w:p>
    <w:p w14:paraId="0B698235" w14:textId="77777777" w:rsidR="00F646EB" w:rsidRDefault="00F646EB" w:rsidP="00EE2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04"/>
      </w:tblGrid>
      <w:tr w:rsidR="00F646EB" w:rsidRPr="00F646EB" w14:paraId="0B698239" w14:textId="77777777" w:rsidTr="00F646EB">
        <w:tc>
          <w:tcPr>
            <w:tcW w:w="3510" w:type="dxa"/>
          </w:tcPr>
          <w:p w14:paraId="0B698236" w14:textId="60B942A7" w:rsidR="00F646EB" w:rsidRPr="00F646EB" w:rsidRDefault="00186AEC" w:rsidP="00F646E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Гнатюк </w:t>
            </w:r>
          </w:p>
          <w:p w14:paraId="0B698237" w14:textId="4093C128" w:rsidR="00F646EB" w:rsidRPr="00F646EB" w:rsidRDefault="00186AEC" w:rsidP="00F646E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Олександр Васильович</w:t>
            </w:r>
          </w:p>
        </w:tc>
        <w:tc>
          <w:tcPr>
            <w:tcW w:w="6204" w:type="dxa"/>
          </w:tcPr>
          <w:p w14:paraId="0B698238" w14:textId="28E51AAF" w:rsidR="00F646EB" w:rsidRPr="00F646EB" w:rsidRDefault="00F646EB" w:rsidP="00515FC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з</w:t>
            </w:r>
            <w:r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аступник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Сквирсько</w:t>
            </w:r>
            <w:r w:rsidR="00515FC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ї міської</w:t>
            </w:r>
            <w:r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  <w:t xml:space="preserve"> </w:t>
            </w:r>
            <w:r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голови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, г</w:t>
            </w:r>
            <w:r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>олова комісії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;</w:t>
            </w:r>
            <w:r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ab/>
            </w:r>
          </w:p>
        </w:tc>
      </w:tr>
      <w:tr w:rsidR="00F646EB" w:rsidRPr="00F646EB" w14:paraId="0B698240" w14:textId="77777777" w:rsidTr="00F646EB">
        <w:tc>
          <w:tcPr>
            <w:tcW w:w="3510" w:type="dxa"/>
          </w:tcPr>
          <w:p w14:paraId="0B69823A" w14:textId="77777777" w:rsidR="00F646EB" w:rsidRDefault="00F646EB" w:rsidP="00F646E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0B69823B" w14:textId="7B5B1083" w:rsidR="00F646EB" w:rsidRPr="00F646EB" w:rsidRDefault="00D30F57" w:rsidP="00F646E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Паніматченко</w:t>
            </w:r>
          </w:p>
          <w:p w14:paraId="0B69823C" w14:textId="78DA9FFC" w:rsidR="00F646EB" w:rsidRPr="00D30F57" w:rsidRDefault="00D30F57" w:rsidP="00F646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D30F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Людмила Дмитрівна</w:t>
            </w:r>
          </w:p>
        </w:tc>
        <w:tc>
          <w:tcPr>
            <w:tcW w:w="6204" w:type="dxa"/>
          </w:tcPr>
          <w:p w14:paraId="0B69823D" w14:textId="77777777" w:rsidR="00F646EB" w:rsidRDefault="00F646EB" w:rsidP="00F64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9823E" w14:textId="1CAB6E94" w:rsidR="00F646EB" w:rsidRPr="00F646EB" w:rsidRDefault="00F646EB" w:rsidP="00F646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2" w:name="_Hlk100139301"/>
            <w:r w:rsidRPr="00F646EB">
              <w:rPr>
                <w:rFonts w:ascii="Times New Roman" w:hAnsi="Times New Roman" w:cs="Times New Roman"/>
                <w:sz w:val="28"/>
                <w:szCs w:val="28"/>
              </w:rPr>
              <w:t>начальни</w:t>
            </w:r>
            <w:r w:rsidR="00515F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ця</w:t>
            </w:r>
            <w:r w:rsidRPr="00F646EB">
              <w:rPr>
                <w:rFonts w:ascii="Times New Roman" w:hAnsi="Times New Roman" w:cs="Times New Roman"/>
                <w:sz w:val="28"/>
                <w:szCs w:val="28"/>
              </w:rPr>
              <w:t xml:space="preserve"> відділу з питань земельних ресурсів та кадастру Сквирської міської ради</w:t>
            </w:r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</w:t>
            </w:r>
            <w:r w:rsidR="00515FCB">
              <w:rPr>
                <w:rFonts w:ascii="Times New Roman" w:hAnsi="Times New Roman" w:cs="Times New Roman"/>
                <w:sz w:val="28"/>
                <w:szCs w:val="28"/>
              </w:rPr>
              <w:t xml:space="preserve">аступниця </w:t>
            </w:r>
            <w:r w:rsidRPr="00F646EB">
              <w:rPr>
                <w:rFonts w:ascii="Times New Roman" w:hAnsi="Times New Roman" w:cs="Times New Roman"/>
                <w:sz w:val="28"/>
                <w:szCs w:val="28"/>
              </w:rPr>
              <w:t>голови комісії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0B69823F" w14:textId="77777777" w:rsidR="00F646EB" w:rsidRPr="00F646EB" w:rsidRDefault="00F646EB" w:rsidP="00F64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6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646EB" w:rsidRPr="00F646EB" w14:paraId="0B698244" w14:textId="77777777" w:rsidTr="00F646EB">
        <w:tc>
          <w:tcPr>
            <w:tcW w:w="3510" w:type="dxa"/>
          </w:tcPr>
          <w:p w14:paraId="255DDAFB" w14:textId="1CA68BF4" w:rsidR="00FB2F02" w:rsidRDefault="00AE3124" w:rsidP="00F646E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bookmarkStart w:id="3" w:name="_Hlk100133241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Якштас</w:t>
            </w:r>
          </w:p>
          <w:p w14:paraId="0B698242" w14:textId="508B122A" w:rsidR="00AE3124" w:rsidRPr="00AE3124" w:rsidRDefault="00AE3124" w:rsidP="00F646E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AE31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Аліна </w:t>
            </w:r>
            <w:r w:rsidR="009301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Володимирівна</w:t>
            </w:r>
          </w:p>
        </w:tc>
        <w:tc>
          <w:tcPr>
            <w:tcW w:w="6204" w:type="dxa"/>
          </w:tcPr>
          <w:p w14:paraId="0B698243" w14:textId="740ACA42" w:rsidR="00F646EB" w:rsidRPr="00F646EB" w:rsidRDefault="00AE3124" w:rsidP="00515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головн</w:t>
            </w:r>
            <w:r w:rsidR="00515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спеціаліст</w:t>
            </w:r>
            <w:r w:rsidR="00515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</w:t>
            </w:r>
            <w:r w:rsidRPr="00AE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r w:rsidRPr="00AE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 питань юридичного забезпечення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E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ради та діловодства</w:t>
            </w:r>
            <w:r w:rsidR="00515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  <w:r w:rsidR="00F646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F646EB" w:rsidRPr="00F64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6E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646EB" w:rsidRPr="00F646EB">
              <w:rPr>
                <w:rFonts w:ascii="Times New Roman" w:hAnsi="Times New Roman" w:cs="Times New Roman"/>
                <w:sz w:val="28"/>
                <w:szCs w:val="28"/>
              </w:rPr>
              <w:t>екретар комісії</w:t>
            </w:r>
            <w:r w:rsidR="00414D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="00F646EB" w:rsidRPr="00F646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bookmarkEnd w:id="3"/>
    <w:p w14:paraId="0B698246" w14:textId="7B8EA5D0" w:rsidR="00F646EB" w:rsidRDefault="00F646EB" w:rsidP="00F646EB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F646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ЧЛЕНИ КОМІСІЇ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50"/>
        <w:gridCol w:w="6008"/>
        <w:gridCol w:w="140"/>
      </w:tblGrid>
      <w:tr w:rsidR="00057AF9" w:rsidRPr="00F646EB" w14:paraId="718C0F12" w14:textId="77777777" w:rsidTr="00057AF9">
        <w:tc>
          <w:tcPr>
            <w:tcW w:w="3490" w:type="dxa"/>
            <w:gridSpan w:val="2"/>
          </w:tcPr>
          <w:p w14:paraId="7170BBD5" w14:textId="0D744CFB" w:rsidR="00057AF9" w:rsidRDefault="00057AF9" w:rsidP="00CF00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Кравченко </w:t>
            </w:r>
          </w:p>
          <w:p w14:paraId="0CE2D63D" w14:textId="6A396D49" w:rsidR="00057AF9" w:rsidRPr="00FB2F02" w:rsidRDefault="00057AF9" w:rsidP="00CF00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Оксана Вікторівна</w:t>
            </w:r>
          </w:p>
        </w:tc>
        <w:tc>
          <w:tcPr>
            <w:tcW w:w="6148" w:type="dxa"/>
            <w:gridSpan w:val="2"/>
          </w:tcPr>
          <w:p w14:paraId="1175C0E3" w14:textId="04AA9F6C" w:rsidR="00057AF9" w:rsidRDefault="0065059D" w:rsidP="00515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="00057A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ачальник відділу державного</w:t>
            </w:r>
          </w:p>
          <w:p w14:paraId="392C262C" w14:textId="77777777" w:rsidR="00057AF9" w:rsidRDefault="00057AF9" w:rsidP="00515F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архітектурного-будівельного контролю </w:t>
            </w:r>
          </w:p>
          <w:p w14:paraId="03763A39" w14:textId="5EA0C89C" w:rsidR="00057AF9" w:rsidRDefault="00515FCB" w:rsidP="00515F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Сквирської міської ради</w:t>
            </w:r>
            <w:r w:rsidR="00057A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75419F60" w14:textId="252B26A4" w:rsidR="00057AF9" w:rsidRPr="00F646EB" w:rsidRDefault="00057AF9" w:rsidP="00515F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6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646EB" w:rsidRPr="00D30F57" w14:paraId="0B69824A" w14:textId="77777777" w:rsidTr="0002769F">
        <w:trPr>
          <w:gridAfter w:val="1"/>
          <w:wAfter w:w="140" w:type="dxa"/>
        </w:trPr>
        <w:tc>
          <w:tcPr>
            <w:tcW w:w="3440" w:type="dxa"/>
          </w:tcPr>
          <w:p w14:paraId="4AACAF25" w14:textId="11C6C1FD" w:rsidR="00FB2F02" w:rsidRPr="009A0A36" w:rsidRDefault="00FB2F02" w:rsidP="00FB2F02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Голуб</w:t>
            </w:r>
          </w:p>
          <w:p w14:paraId="0B698248" w14:textId="5DC807CA" w:rsidR="00F646EB" w:rsidRPr="00F646EB" w:rsidRDefault="00FB2F02" w:rsidP="00FB2F0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Олександр Михайлович</w:t>
            </w:r>
          </w:p>
        </w:tc>
        <w:tc>
          <w:tcPr>
            <w:tcW w:w="6058" w:type="dxa"/>
            <w:gridSpan w:val="2"/>
          </w:tcPr>
          <w:p w14:paraId="0FDFE9FD" w14:textId="03495FBD" w:rsidR="00D30F57" w:rsidRDefault="00D30F57" w:rsidP="00F646E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начальник відділу</w:t>
            </w:r>
            <w:r w:rsidR="00F646EB"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архітектури,</w:t>
            </w:r>
            <w:r w:rsidR="00F646EB"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  <w:t xml:space="preserve"> </w:t>
            </w:r>
            <w:r w:rsidR="00F646EB"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містобудування та інфраструк</w:t>
            </w:r>
            <w:r w:rsidR="00F646EB"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  <w:t>тури</w:t>
            </w:r>
            <w:r w:rsid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  <w:t xml:space="preserve"> Сквирської міської ради</w:t>
            </w:r>
            <w:r w:rsidR="00F646EB" w:rsidRPr="00F646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BFBFB"/>
                <w:lang w:val="uk-UA" w:eastAsia="ru-RU"/>
              </w:rPr>
              <w:t>;</w:t>
            </w:r>
          </w:p>
          <w:p w14:paraId="0B698249" w14:textId="2A6B9061" w:rsidR="00A9350A" w:rsidRPr="00D30F57" w:rsidRDefault="00A9350A" w:rsidP="00F646EB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</w:tr>
      <w:tr w:rsidR="00F646EB" w:rsidRPr="00F646EB" w14:paraId="0B698251" w14:textId="77777777" w:rsidTr="0002769F">
        <w:trPr>
          <w:gridAfter w:val="1"/>
          <w:wAfter w:w="140" w:type="dxa"/>
        </w:trPr>
        <w:tc>
          <w:tcPr>
            <w:tcW w:w="3440" w:type="dxa"/>
          </w:tcPr>
          <w:p w14:paraId="0B69824D" w14:textId="2547FFC5" w:rsidR="00F646EB" w:rsidRPr="00D30F57" w:rsidRDefault="0008034D" w:rsidP="00F646E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За посадою</w:t>
            </w:r>
          </w:p>
        </w:tc>
        <w:tc>
          <w:tcPr>
            <w:tcW w:w="6058" w:type="dxa"/>
            <w:gridSpan w:val="2"/>
          </w:tcPr>
          <w:p w14:paraId="1098EB0E" w14:textId="3F1B727E" w:rsidR="00F646EB" w:rsidRDefault="0008034D" w:rsidP="00F646E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С</w:t>
            </w:r>
            <w:r w:rsidRPr="0008034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тароста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, діловод, спеціаліст І категорії старостинського округу Сквирської міської ради (на відповідному окрузі);</w:t>
            </w:r>
          </w:p>
          <w:p w14:paraId="0B698250" w14:textId="7DB7D5FB" w:rsidR="0008034D" w:rsidRPr="0008034D" w:rsidRDefault="0008034D" w:rsidP="00F646E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</w:tr>
      <w:tr w:rsidR="00F646EB" w:rsidRPr="00AE3124" w14:paraId="0B698257" w14:textId="77777777" w:rsidTr="0002769F">
        <w:trPr>
          <w:gridAfter w:val="1"/>
          <w:wAfter w:w="140" w:type="dxa"/>
          <w:trHeight w:val="1314"/>
        </w:trPr>
        <w:tc>
          <w:tcPr>
            <w:tcW w:w="3440" w:type="dxa"/>
          </w:tcPr>
          <w:p w14:paraId="0B698253" w14:textId="4F195C60" w:rsidR="0093016F" w:rsidRPr="0008034D" w:rsidRDefault="0008034D" w:rsidP="00F646E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08034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За згодою</w:t>
            </w:r>
          </w:p>
        </w:tc>
        <w:tc>
          <w:tcPr>
            <w:tcW w:w="6058" w:type="dxa"/>
            <w:gridSpan w:val="2"/>
          </w:tcPr>
          <w:p w14:paraId="033ACEE0" w14:textId="1B04138F" w:rsidR="0008034D" w:rsidRPr="0033736A" w:rsidRDefault="0008034D" w:rsidP="0008034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3373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епутат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3373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Сквирської міської ради </w:t>
            </w:r>
            <w:r w:rsidRPr="003373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373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скликання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0B698256" w14:textId="77777777" w:rsidR="00F646EB" w:rsidRPr="00F646EB" w:rsidRDefault="00F646EB" w:rsidP="00F646E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79E1B8AE" w14:textId="77777777" w:rsidR="0093016F" w:rsidRPr="0093016F" w:rsidRDefault="0093016F" w:rsidP="00CD373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D3536A" w14:textId="76097648" w:rsidR="00802E77" w:rsidRDefault="00AE3124" w:rsidP="00CD373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E77">
        <w:rPr>
          <w:rFonts w:ascii="Times New Roman" w:hAnsi="Times New Roman" w:cs="Times New Roman"/>
          <w:b/>
          <w:sz w:val="28"/>
          <w:szCs w:val="28"/>
        </w:rPr>
        <w:t>Начальни</w:t>
      </w:r>
      <w:r w:rsidR="00515FCB">
        <w:rPr>
          <w:rFonts w:ascii="Times New Roman" w:hAnsi="Times New Roman" w:cs="Times New Roman"/>
          <w:b/>
          <w:sz w:val="28"/>
          <w:szCs w:val="28"/>
          <w:lang w:val="uk-UA"/>
        </w:rPr>
        <w:t>ця</w:t>
      </w:r>
      <w:r w:rsidRPr="00802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E77" w:rsidRPr="00802E77">
        <w:rPr>
          <w:rFonts w:ascii="Times New Roman" w:hAnsi="Times New Roman" w:cs="Times New Roman"/>
          <w:b/>
          <w:sz w:val="28"/>
          <w:szCs w:val="28"/>
        </w:rPr>
        <w:t>відділу з питань</w:t>
      </w:r>
    </w:p>
    <w:p w14:paraId="303B43CA" w14:textId="0631A2DC" w:rsidR="00802E77" w:rsidRDefault="00802E77" w:rsidP="00CD373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E77">
        <w:rPr>
          <w:rFonts w:ascii="Times New Roman" w:hAnsi="Times New Roman" w:cs="Times New Roman"/>
          <w:b/>
          <w:sz w:val="28"/>
          <w:szCs w:val="28"/>
        </w:rPr>
        <w:t>земельних ресурсів та кадастру</w:t>
      </w:r>
    </w:p>
    <w:p w14:paraId="589DE816" w14:textId="3DF4F08A" w:rsidR="00802E77" w:rsidRDefault="0033736A" w:rsidP="00CD373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Сквирської </w:t>
      </w:r>
      <w:r w:rsidR="00802E77" w:rsidRPr="00802E77">
        <w:rPr>
          <w:rFonts w:ascii="Times New Roman" w:hAnsi="Times New Roman" w:cs="Times New Roman"/>
          <w:b/>
          <w:sz w:val="28"/>
          <w:szCs w:val="28"/>
        </w:rPr>
        <w:t>міської ради</w:t>
      </w:r>
      <w:r w:rsidR="00A4204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4204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5371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5371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42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2E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Людмила ПАНІМАТЧЕНКО</w:t>
      </w:r>
    </w:p>
    <w:sectPr w:rsidR="00802E77" w:rsidSect="00B306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021F1" w14:textId="77777777" w:rsidR="00FB15BF" w:rsidRDefault="00FB15BF" w:rsidP="00086E36">
      <w:pPr>
        <w:spacing w:after="0" w:line="240" w:lineRule="auto"/>
      </w:pPr>
      <w:r>
        <w:separator/>
      </w:r>
    </w:p>
  </w:endnote>
  <w:endnote w:type="continuationSeparator" w:id="0">
    <w:p w14:paraId="08015A27" w14:textId="77777777" w:rsidR="00FB15BF" w:rsidRDefault="00FB15BF" w:rsidP="0008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1D737" w14:textId="77777777" w:rsidR="00FB15BF" w:rsidRDefault="00FB15BF" w:rsidP="00086E36">
      <w:pPr>
        <w:spacing w:after="0" w:line="240" w:lineRule="auto"/>
      </w:pPr>
      <w:r>
        <w:separator/>
      </w:r>
    </w:p>
  </w:footnote>
  <w:footnote w:type="continuationSeparator" w:id="0">
    <w:p w14:paraId="1C35F787" w14:textId="77777777" w:rsidR="00FB15BF" w:rsidRDefault="00FB15BF" w:rsidP="00086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67A1"/>
    <w:multiLevelType w:val="multilevel"/>
    <w:tmpl w:val="8CDEC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85EBB"/>
    <w:multiLevelType w:val="multilevel"/>
    <w:tmpl w:val="0EF2A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3E7F9C"/>
    <w:multiLevelType w:val="multilevel"/>
    <w:tmpl w:val="B86487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B5ACE"/>
    <w:multiLevelType w:val="multilevel"/>
    <w:tmpl w:val="AC36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06D44"/>
    <w:multiLevelType w:val="multilevel"/>
    <w:tmpl w:val="56849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B932E7"/>
    <w:multiLevelType w:val="multilevel"/>
    <w:tmpl w:val="E576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A43BE1"/>
    <w:multiLevelType w:val="multilevel"/>
    <w:tmpl w:val="E888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C35ED6"/>
    <w:multiLevelType w:val="multilevel"/>
    <w:tmpl w:val="E624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243C3"/>
    <w:multiLevelType w:val="multilevel"/>
    <w:tmpl w:val="9B162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A06B16"/>
    <w:multiLevelType w:val="multilevel"/>
    <w:tmpl w:val="D62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CF13E4"/>
    <w:multiLevelType w:val="multilevel"/>
    <w:tmpl w:val="92AEA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D43711"/>
    <w:multiLevelType w:val="multilevel"/>
    <w:tmpl w:val="884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B2030A"/>
    <w:multiLevelType w:val="multilevel"/>
    <w:tmpl w:val="907C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D452C7"/>
    <w:multiLevelType w:val="multilevel"/>
    <w:tmpl w:val="D4A68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76A"/>
    <w:rsid w:val="00006ADD"/>
    <w:rsid w:val="00023455"/>
    <w:rsid w:val="0002769F"/>
    <w:rsid w:val="00037289"/>
    <w:rsid w:val="00057AF9"/>
    <w:rsid w:val="0008034D"/>
    <w:rsid w:val="00086E36"/>
    <w:rsid w:val="000924C8"/>
    <w:rsid w:val="000B6FED"/>
    <w:rsid w:val="000C175A"/>
    <w:rsid w:val="000D6A91"/>
    <w:rsid w:val="000E0083"/>
    <w:rsid w:val="00186AEC"/>
    <w:rsid w:val="0019186A"/>
    <w:rsid w:val="001A6DD4"/>
    <w:rsid w:val="001B21B3"/>
    <w:rsid w:val="001D0C83"/>
    <w:rsid w:val="0020773C"/>
    <w:rsid w:val="00212D47"/>
    <w:rsid w:val="00224090"/>
    <w:rsid w:val="0023764A"/>
    <w:rsid w:val="00241E2C"/>
    <w:rsid w:val="002924A0"/>
    <w:rsid w:val="002C4CD8"/>
    <w:rsid w:val="002E177A"/>
    <w:rsid w:val="0033736A"/>
    <w:rsid w:val="003815E1"/>
    <w:rsid w:val="003E1B6D"/>
    <w:rsid w:val="00405EFB"/>
    <w:rsid w:val="00414D92"/>
    <w:rsid w:val="00454442"/>
    <w:rsid w:val="00454DAD"/>
    <w:rsid w:val="0046321D"/>
    <w:rsid w:val="004911D6"/>
    <w:rsid w:val="00492EB3"/>
    <w:rsid w:val="0049396E"/>
    <w:rsid w:val="004D4865"/>
    <w:rsid w:val="005102E9"/>
    <w:rsid w:val="00515FCB"/>
    <w:rsid w:val="00516E1A"/>
    <w:rsid w:val="00542A71"/>
    <w:rsid w:val="00543016"/>
    <w:rsid w:val="00544E7E"/>
    <w:rsid w:val="00553710"/>
    <w:rsid w:val="00567D72"/>
    <w:rsid w:val="00587DF5"/>
    <w:rsid w:val="0063349A"/>
    <w:rsid w:val="006452C9"/>
    <w:rsid w:val="0065059D"/>
    <w:rsid w:val="0067187B"/>
    <w:rsid w:val="006C3652"/>
    <w:rsid w:val="006E409C"/>
    <w:rsid w:val="00714597"/>
    <w:rsid w:val="00746059"/>
    <w:rsid w:val="007C6889"/>
    <w:rsid w:val="007E0470"/>
    <w:rsid w:val="007E076A"/>
    <w:rsid w:val="00802E77"/>
    <w:rsid w:val="008101C4"/>
    <w:rsid w:val="00886B65"/>
    <w:rsid w:val="008A14A0"/>
    <w:rsid w:val="008C2207"/>
    <w:rsid w:val="0093016F"/>
    <w:rsid w:val="009A0A36"/>
    <w:rsid w:val="009F27AF"/>
    <w:rsid w:val="009F5F0C"/>
    <w:rsid w:val="00A05369"/>
    <w:rsid w:val="00A06B0E"/>
    <w:rsid w:val="00A42044"/>
    <w:rsid w:val="00A65EB9"/>
    <w:rsid w:val="00A9350A"/>
    <w:rsid w:val="00AA41A8"/>
    <w:rsid w:val="00AB6FF4"/>
    <w:rsid w:val="00AD6C2E"/>
    <w:rsid w:val="00AE3124"/>
    <w:rsid w:val="00AF65BF"/>
    <w:rsid w:val="00B07319"/>
    <w:rsid w:val="00B30687"/>
    <w:rsid w:val="00B30EA5"/>
    <w:rsid w:val="00B54C98"/>
    <w:rsid w:val="00B620F7"/>
    <w:rsid w:val="00B6349C"/>
    <w:rsid w:val="00B90936"/>
    <w:rsid w:val="00BA12C5"/>
    <w:rsid w:val="00BB338B"/>
    <w:rsid w:val="00BD2E43"/>
    <w:rsid w:val="00BE1E74"/>
    <w:rsid w:val="00C22E75"/>
    <w:rsid w:val="00C44276"/>
    <w:rsid w:val="00C460FA"/>
    <w:rsid w:val="00C46CE1"/>
    <w:rsid w:val="00CD373A"/>
    <w:rsid w:val="00CE5913"/>
    <w:rsid w:val="00D07D2E"/>
    <w:rsid w:val="00D30F57"/>
    <w:rsid w:val="00DC0CE3"/>
    <w:rsid w:val="00E01D2B"/>
    <w:rsid w:val="00E22E4A"/>
    <w:rsid w:val="00E64C92"/>
    <w:rsid w:val="00E9088D"/>
    <w:rsid w:val="00E910B4"/>
    <w:rsid w:val="00E93FF9"/>
    <w:rsid w:val="00EA0175"/>
    <w:rsid w:val="00ED276D"/>
    <w:rsid w:val="00EE262A"/>
    <w:rsid w:val="00EE54D3"/>
    <w:rsid w:val="00EF1C53"/>
    <w:rsid w:val="00F12960"/>
    <w:rsid w:val="00F24145"/>
    <w:rsid w:val="00F324D7"/>
    <w:rsid w:val="00F36606"/>
    <w:rsid w:val="00F6016C"/>
    <w:rsid w:val="00F646EB"/>
    <w:rsid w:val="00FB15BF"/>
    <w:rsid w:val="00FB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20E"/>
  <w15:docId w15:val="{5C8BB395-C240-4062-8124-A7406C12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F5F0C"/>
    <w:rPr>
      <w:i/>
      <w:iCs/>
    </w:rPr>
  </w:style>
  <w:style w:type="character" w:styleId="a5">
    <w:name w:val="Strong"/>
    <w:basedOn w:val="a0"/>
    <w:uiPriority w:val="22"/>
    <w:qFormat/>
    <w:rsid w:val="006C3652"/>
    <w:rPr>
      <w:b/>
      <w:bCs/>
    </w:rPr>
  </w:style>
  <w:style w:type="paragraph" w:styleId="a6">
    <w:name w:val="List Paragraph"/>
    <w:basedOn w:val="a"/>
    <w:uiPriority w:val="34"/>
    <w:qFormat/>
    <w:rsid w:val="00886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4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2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8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6E36"/>
  </w:style>
  <w:style w:type="paragraph" w:styleId="ab">
    <w:name w:val="footer"/>
    <w:basedOn w:val="a"/>
    <w:link w:val="ac"/>
    <w:uiPriority w:val="99"/>
    <w:unhideWhenUsed/>
    <w:rsid w:val="0008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86E36"/>
  </w:style>
  <w:style w:type="table" w:styleId="ad">
    <w:name w:val="Table Grid"/>
    <w:basedOn w:val="a1"/>
    <w:uiPriority w:val="59"/>
    <w:rsid w:val="00F64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7168,baiaagaaboqcaaadrkeaaavuqqaaaaaaaaaaaaaaaaaaaaaaaaaaaaaaaaaaaaaaaaaaaaaaaaaaaaaaaaaaaaaaaaaaaaaaaaaaaaaaaaaaaaaaaaaaaaaaaaaaaaaaaaaaaaaaaaaaaaaaaaaaaaaaaaaaaaaaaaaaaaaaaaaaaaaaaaaaaaaaaaaaaaaaaaaaaaaaaaaaaaaaaaaaaaaaaaaaaaaaaaaaaaa"/>
    <w:basedOn w:val="a"/>
    <w:rsid w:val="000D6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2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2C822-876E-462B-922E-85EB0FD6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9</cp:revision>
  <cp:lastPrinted>2022-11-08T12:43:00Z</cp:lastPrinted>
  <dcterms:created xsi:type="dcterms:W3CDTF">2022-11-03T09:02:00Z</dcterms:created>
  <dcterms:modified xsi:type="dcterms:W3CDTF">2022-11-08T12:44:00Z</dcterms:modified>
</cp:coreProperties>
</file>